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中国科学院机关信息公开申请表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3E73A1" w:rsidRPr="00E505B4" w:rsidRDefault="003E73A1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3E73A1" w:rsidP="003E73A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相关证明扫描件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3E73A1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E73A1">
              <w:rPr>
                <w:rFonts w:ascii="宋体" w:eastAsia="宋体" w:hAnsi="宋体" w:cs="Times New Roman" w:hint="eastAsia"/>
                <w:szCs w:val="24"/>
                <w:shd w:val="pct15" w:color="auto" w:fill="FFFFFF"/>
              </w:rPr>
              <w:t>上传文件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3E73A1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除“备注”栏外，每栏均为必填项，请认真填写；</w:t>
      </w:r>
    </w:p>
    <w:p w:rsidR="00BB32EF" w:rsidRPr="003E73A1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3E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65" w:rsidRDefault="007F2565" w:rsidP="00C2368D">
      <w:r>
        <w:separator/>
      </w:r>
    </w:p>
  </w:endnote>
  <w:endnote w:type="continuationSeparator" w:id="0">
    <w:p w:rsidR="007F2565" w:rsidRDefault="007F2565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65" w:rsidRDefault="007F2565" w:rsidP="00C2368D">
      <w:r>
        <w:separator/>
      </w:r>
    </w:p>
  </w:footnote>
  <w:footnote w:type="continuationSeparator" w:id="0">
    <w:p w:rsidR="007F2565" w:rsidRDefault="007F2565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3E73A1"/>
    <w:rsid w:val="005268E8"/>
    <w:rsid w:val="007F2565"/>
    <w:rsid w:val="008D438C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wangyu</cp:lastModifiedBy>
  <cp:revision>2</cp:revision>
  <dcterms:created xsi:type="dcterms:W3CDTF">2015-11-09T09:04:00Z</dcterms:created>
  <dcterms:modified xsi:type="dcterms:W3CDTF">2015-11-09T09:04:00Z</dcterms:modified>
</cp:coreProperties>
</file>